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13E" w:rsidRPr="008E313E" w:rsidRDefault="00667B00" w:rsidP="008E3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2726">
        <w:rPr>
          <w:noProof/>
          <w:sz w:val="28"/>
          <w:lang w:eastAsia="ru-RU"/>
        </w:rPr>
        <w:drawing>
          <wp:inline distT="0" distB="0" distL="0" distR="0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313E" w:rsidRPr="008E31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71D57" w:rsidRPr="008E313E" w:rsidRDefault="00B71D57" w:rsidP="00B71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1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8E313E" w:rsidRPr="00B31469" w:rsidRDefault="008E313E" w:rsidP="008E3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31469">
        <w:rPr>
          <w:rFonts w:ascii="Times New Roman" w:eastAsia="Times New Roman" w:hAnsi="Times New Roman" w:cs="Times New Roman"/>
          <w:b/>
          <w:lang w:eastAsia="ru-RU"/>
        </w:rPr>
        <w:t>МУНИЦИПАЛЬНОЕ ОБРАЗОВАНИЕ ГОРОДСКОЙ ОКРУГ</w:t>
      </w:r>
    </w:p>
    <w:p w:rsidR="008E313E" w:rsidRPr="00B31469" w:rsidRDefault="00985E00" w:rsidP="008E3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31469">
        <w:rPr>
          <w:rFonts w:ascii="Times New Roman" w:eastAsia="Times New Roman" w:hAnsi="Times New Roman" w:cs="Times New Roman"/>
          <w:b/>
          <w:lang w:eastAsia="ru-RU"/>
        </w:rPr>
        <w:t>ГОРОД</w:t>
      </w:r>
      <w:r w:rsidR="008E313E" w:rsidRPr="00B31469">
        <w:rPr>
          <w:rFonts w:ascii="Times New Roman" w:eastAsia="Times New Roman" w:hAnsi="Times New Roman" w:cs="Times New Roman"/>
          <w:b/>
          <w:lang w:eastAsia="ru-RU"/>
        </w:rPr>
        <w:t xml:space="preserve"> НИЖНЕВАРТОВСК</w:t>
      </w:r>
    </w:p>
    <w:p w:rsidR="008E313E" w:rsidRPr="00667B00" w:rsidRDefault="008E313E" w:rsidP="008E3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667B0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ХАНТЫ-МАНСИЙСКИЙ АВТОНОМНЫЙ ОКРУГ</w:t>
      </w:r>
      <w:r w:rsidR="00690055" w:rsidRPr="00667B0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667B0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-</w:t>
      </w:r>
      <w:r w:rsidR="00690055" w:rsidRPr="00667B0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667B0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ЮГРА</w:t>
      </w:r>
    </w:p>
    <w:p w:rsidR="008E313E" w:rsidRPr="008E313E" w:rsidRDefault="008E313E" w:rsidP="008E313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E313E" w:rsidRPr="008E313E" w:rsidRDefault="00956437" w:rsidP="008E3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</w:t>
      </w:r>
    </w:p>
    <w:p w:rsidR="008E313E" w:rsidRPr="008E313E" w:rsidRDefault="008E313E" w:rsidP="008E313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E313E" w:rsidRPr="008E313E" w:rsidRDefault="008E313E" w:rsidP="008E3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E31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8E313E" w:rsidRPr="008E313E" w:rsidRDefault="008E313E" w:rsidP="008E3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E313E" w:rsidRPr="008E313E" w:rsidRDefault="008E313E" w:rsidP="008E3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E313E" w:rsidRPr="00A96637" w:rsidRDefault="00B71D57" w:rsidP="008E31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8E313E" w:rsidRPr="008E3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15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</w:t>
      </w:r>
      <w:r w:rsidR="008E313E" w:rsidRPr="00A9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___________202</w:t>
      </w:r>
      <w:r w:rsidR="00A704C8" w:rsidRPr="00A9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8E313E" w:rsidRPr="00A9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                                                                  №_______ </w:t>
      </w:r>
    </w:p>
    <w:p w:rsidR="008E313E" w:rsidRPr="00A96637" w:rsidRDefault="008E313E" w:rsidP="008E313E">
      <w:pPr>
        <w:spacing w:after="0" w:line="240" w:lineRule="auto"/>
        <w:ind w:right="5302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09346D" w:rsidRPr="00A96637" w:rsidRDefault="0009346D" w:rsidP="0009346D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6637">
        <w:rPr>
          <w:rFonts w:ascii="Times New Roman" w:eastAsia="Times New Roman" w:hAnsi="Times New Roman" w:cs="Times New Roman"/>
          <w:sz w:val="28"/>
          <w:szCs w:val="24"/>
          <w:lang w:eastAsia="ru-RU"/>
        </w:rPr>
        <w:t>О внесении изменени</w:t>
      </w:r>
      <w:r w:rsidR="001A4448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Pr="00A9663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решени</w:t>
      </w:r>
      <w:r w:rsidR="001A4448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A9663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Думы города Нижневартовска от 24.06.2011 </w:t>
      </w:r>
      <w:r w:rsidR="00370D9E" w:rsidRPr="00A96637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Pr="00A96637">
        <w:rPr>
          <w:rFonts w:ascii="Times New Roman" w:eastAsia="Times New Roman" w:hAnsi="Times New Roman" w:cs="Times New Roman"/>
          <w:sz w:val="28"/>
          <w:szCs w:val="24"/>
          <w:lang w:eastAsia="ru-RU"/>
        </w:rPr>
        <w:t>59</w:t>
      </w:r>
      <w:r w:rsidR="00A704C8" w:rsidRPr="00A9663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A78E1" w:rsidRPr="00415663">
        <w:rPr>
          <w:rFonts w:ascii="Times New Roman" w:hAnsi="Times New Roman"/>
          <w:bCs/>
          <w:sz w:val="28"/>
          <w:szCs w:val="28"/>
        </w:rPr>
        <w:t>«</w:t>
      </w:r>
      <w:r w:rsidRPr="00A9663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утверждении Перечня услуг, которые являются необходимыми </w:t>
      </w:r>
      <w:r w:rsidR="00112CA2" w:rsidRPr="00112C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</w:t>
      </w:r>
      <w:r w:rsidRPr="00A96637">
        <w:rPr>
          <w:rFonts w:ascii="Times New Roman" w:eastAsia="Times New Roman" w:hAnsi="Times New Roman" w:cs="Times New Roman"/>
          <w:sz w:val="28"/>
          <w:szCs w:val="24"/>
          <w:lang w:eastAsia="ru-RU"/>
        </w:rPr>
        <w:t>и обязательными для предоставления органами местного самоуправления муниципальных услуг,</w:t>
      </w:r>
      <w:r w:rsidR="00112C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96637">
        <w:rPr>
          <w:rFonts w:ascii="Times New Roman" w:eastAsia="Times New Roman" w:hAnsi="Times New Roman" w:cs="Times New Roman"/>
          <w:sz w:val="28"/>
          <w:szCs w:val="24"/>
          <w:lang w:eastAsia="ru-RU"/>
        </w:rPr>
        <w:t>и Порядка определения размера платы</w:t>
      </w:r>
      <w:r w:rsidR="00112CA2" w:rsidRPr="00112C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96637">
        <w:rPr>
          <w:rFonts w:ascii="Times New Roman" w:eastAsia="Times New Roman" w:hAnsi="Times New Roman" w:cs="Times New Roman"/>
          <w:sz w:val="28"/>
          <w:szCs w:val="24"/>
          <w:lang w:eastAsia="ru-RU"/>
        </w:rPr>
        <w:t>за их оказание</w:t>
      </w:r>
      <w:r w:rsidR="003A78E1" w:rsidRPr="00415663">
        <w:rPr>
          <w:rFonts w:ascii="Times New Roman" w:hAnsi="Times New Roman"/>
          <w:bCs/>
          <w:sz w:val="28"/>
          <w:szCs w:val="28"/>
        </w:rPr>
        <w:t>»</w:t>
      </w:r>
      <w:r w:rsidRPr="00A9663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(с изменениями)</w:t>
      </w:r>
    </w:p>
    <w:p w:rsidR="0009346D" w:rsidRDefault="0009346D">
      <w:pPr>
        <w:rPr>
          <w:rFonts w:ascii="Times New Roman" w:hAnsi="Times New Roman" w:cs="Times New Roman"/>
          <w:sz w:val="28"/>
          <w:szCs w:val="28"/>
        </w:rPr>
      </w:pPr>
    </w:p>
    <w:p w:rsidR="001A4448" w:rsidRPr="00A96637" w:rsidRDefault="001A4448">
      <w:pPr>
        <w:rPr>
          <w:rFonts w:ascii="Times New Roman" w:hAnsi="Times New Roman" w:cs="Times New Roman"/>
          <w:sz w:val="28"/>
          <w:szCs w:val="28"/>
        </w:rPr>
      </w:pPr>
    </w:p>
    <w:p w:rsidR="00B31469" w:rsidRDefault="0009346D" w:rsidP="000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637">
        <w:rPr>
          <w:rFonts w:ascii="Times New Roman" w:hAnsi="Times New Roman" w:cs="Times New Roman"/>
          <w:sz w:val="28"/>
          <w:szCs w:val="28"/>
        </w:rPr>
        <w:t xml:space="preserve">Рассмотрев проект решения Думы города Нижневартовска </w:t>
      </w:r>
      <w:r w:rsidR="00F65647" w:rsidRPr="00415663">
        <w:rPr>
          <w:rFonts w:ascii="Times New Roman" w:hAnsi="Times New Roman"/>
          <w:bCs/>
          <w:sz w:val="28"/>
          <w:szCs w:val="28"/>
        </w:rPr>
        <w:t>«</w:t>
      </w:r>
      <w:r w:rsidRPr="00A96637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1A4448">
        <w:rPr>
          <w:rFonts w:ascii="Times New Roman" w:hAnsi="Times New Roman" w:cs="Times New Roman"/>
          <w:sz w:val="28"/>
          <w:szCs w:val="28"/>
        </w:rPr>
        <w:t>я</w:t>
      </w:r>
      <w:r w:rsidRPr="00A96637">
        <w:rPr>
          <w:rFonts w:ascii="Times New Roman" w:hAnsi="Times New Roman" w:cs="Times New Roman"/>
          <w:sz w:val="28"/>
          <w:szCs w:val="28"/>
        </w:rPr>
        <w:t xml:space="preserve"> </w:t>
      </w:r>
      <w:r w:rsidR="00843DEE" w:rsidRPr="00A96637">
        <w:rPr>
          <w:rFonts w:ascii="Times New Roman" w:eastAsia="Times New Roman" w:hAnsi="Times New Roman" w:cs="Times New Roman"/>
          <w:sz w:val="28"/>
          <w:szCs w:val="24"/>
          <w:lang w:eastAsia="ru-RU"/>
        </w:rPr>
        <w:t>в решени</w:t>
      </w:r>
      <w:r w:rsidR="001A4448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843DEE" w:rsidRPr="00A9663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A4448">
        <w:rPr>
          <w:rFonts w:ascii="Times New Roman" w:hAnsi="Times New Roman" w:cs="Times New Roman"/>
          <w:sz w:val="28"/>
          <w:szCs w:val="28"/>
        </w:rPr>
        <w:t xml:space="preserve">Думы города Нижневартовска </w:t>
      </w:r>
      <w:r w:rsidRPr="00A96637">
        <w:rPr>
          <w:rFonts w:ascii="Times New Roman" w:hAnsi="Times New Roman" w:cs="Times New Roman"/>
          <w:sz w:val="28"/>
          <w:szCs w:val="28"/>
        </w:rPr>
        <w:t xml:space="preserve">от 24.06.2011 </w:t>
      </w:r>
      <w:r w:rsidR="00370D9E" w:rsidRPr="00A96637">
        <w:rPr>
          <w:rFonts w:ascii="Times New Roman" w:hAnsi="Times New Roman" w:cs="Times New Roman"/>
          <w:sz w:val="28"/>
          <w:szCs w:val="28"/>
        </w:rPr>
        <w:t>№</w:t>
      </w:r>
      <w:r w:rsidRPr="00A96637">
        <w:rPr>
          <w:rFonts w:ascii="Times New Roman" w:hAnsi="Times New Roman" w:cs="Times New Roman"/>
          <w:sz w:val="28"/>
          <w:szCs w:val="28"/>
        </w:rPr>
        <w:t xml:space="preserve">59 </w:t>
      </w:r>
      <w:r w:rsidR="001A444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A78E1" w:rsidRPr="00415663">
        <w:rPr>
          <w:rFonts w:ascii="Times New Roman" w:hAnsi="Times New Roman"/>
          <w:bCs/>
          <w:sz w:val="28"/>
          <w:szCs w:val="28"/>
        </w:rPr>
        <w:t>«</w:t>
      </w:r>
      <w:r w:rsidRPr="00A96637">
        <w:rPr>
          <w:rFonts w:ascii="Times New Roman" w:hAnsi="Times New Roman" w:cs="Times New Roman"/>
          <w:sz w:val="28"/>
          <w:szCs w:val="28"/>
        </w:rPr>
        <w:t xml:space="preserve">Об утверждении Перечня услуг, которые являются необходимыми </w:t>
      </w:r>
      <w:r w:rsidR="0018125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96637">
        <w:rPr>
          <w:rFonts w:ascii="Times New Roman" w:hAnsi="Times New Roman" w:cs="Times New Roman"/>
          <w:sz w:val="28"/>
          <w:szCs w:val="28"/>
        </w:rPr>
        <w:t>и обязательными для предоставления органами местного самоуправления муниципальных услуг, и Порядка определения размера платы за их оказание</w:t>
      </w:r>
      <w:r w:rsidR="00747D37" w:rsidRPr="00415663">
        <w:rPr>
          <w:rFonts w:ascii="Times New Roman" w:hAnsi="Times New Roman"/>
          <w:bCs/>
          <w:sz w:val="28"/>
          <w:szCs w:val="28"/>
        </w:rPr>
        <w:t>»</w:t>
      </w:r>
      <w:r w:rsidR="001A444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96637">
        <w:rPr>
          <w:rFonts w:ascii="Times New Roman" w:hAnsi="Times New Roman" w:cs="Times New Roman"/>
          <w:sz w:val="28"/>
          <w:szCs w:val="28"/>
        </w:rPr>
        <w:t xml:space="preserve"> (</w:t>
      </w:r>
      <w:r w:rsidR="00096274" w:rsidRPr="00A96637">
        <w:rPr>
          <w:rFonts w:ascii="Times New Roman" w:hAnsi="Times New Roman" w:cs="Times New Roman"/>
          <w:sz w:val="28"/>
          <w:szCs w:val="28"/>
        </w:rPr>
        <w:t>с изменениями</w:t>
      </w:r>
      <w:r w:rsidRPr="00A96637">
        <w:rPr>
          <w:rFonts w:ascii="Times New Roman" w:hAnsi="Times New Roman" w:cs="Times New Roman"/>
          <w:sz w:val="28"/>
          <w:szCs w:val="28"/>
        </w:rPr>
        <w:t>)</w:t>
      </w:r>
      <w:r w:rsidR="00B71225">
        <w:rPr>
          <w:rFonts w:ascii="Times New Roman" w:hAnsi="Times New Roman" w:cs="Times New Roman"/>
          <w:sz w:val="28"/>
          <w:szCs w:val="28"/>
        </w:rPr>
        <w:t>»</w:t>
      </w:r>
      <w:r w:rsidRPr="00A96637">
        <w:rPr>
          <w:rFonts w:ascii="Times New Roman" w:hAnsi="Times New Roman" w:cs="Times New Roman"/>
          <w:sz w:val="28"/>
          <w:szCs w:val="28"/>
        </w:rPr>
        <w:t xml:space="preserve">, внесенный главой города Нижневартовска, руководствуясь </w:t>
      </w:r>
      <w:r w:rsidR="00415C96" w:rsidRPr="00A96637">
        <w:rPr>
          <w:rFonts w:ascii="Times New Roman" w:hAnsi="Times New Roman" w:cs="Times New Roman"/>
          <w:sz w:val="28"/>
          <w:szCs w:val="28"/>
        </w:rPr>
        <w:t>статьей 19 Устава города Нижневартовска</w:t>
      </w:r>
      <w:r w:rsidRPr="00A9663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31469" w:rsidRDefault="00B31469" w:rsidP="000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346D" w:rsidRPr="00A96637" w:rsidRDefault="0009346D" w:rsidP="000A0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637">
        <w:rPr>
          <w:rFonts w:ascii="Times New Roman" w:hAnsi="Times New Roman" w:cs="Times New Roman"/>
          <w:sz w:val="28"/>
          <w:szCs w:val="28"/>
        </w:rPr>
        <w:t xml:space="preserve">Дума города </w:t>
      </w:r>
      <w:r w:rsidR="00B31469" w:rsidRPr="00A96637">
        <w:rPr>
          <w:rFonts w:ascii="Times New Roman" w:hAnsi="Times New Roman" w:cs="Times New Roman"/>
          <w:sz w:val="28"/>
          <w:szCs w:val="28"/>
        </w:rPr>
        <w:t>РЕШИЛА</w:t>
      </w:r>
      <w:r w:rsidRPr="00A96637">
        <w:rPr>
          <w:rFonts w:ascii="Times New Roman" w:hAnsi="Times New Roman" w:cs="Times New Roman"/>
          <w:sz w:val="28"/>
          <w:szCs w:val="28"/>
        </w:rPr>
        <w:t>:</w:t>
      </w:r>
    </w:p>
    <w:p w:rsidR="00B31469" w:rsidRDefault="00B31469" w:rsidP="000A7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448" w:rsidRDefault="008B1296" w:rsidP="000A7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637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1A4448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Pr="00A96637">
        <w:rPr>
          <w:rFonts w:ascii="Times New Roman" w:hAnsi="Times New Roman" w:cs="Times New Roman"/>
          <w:sz w:val="28"/>
          <w:szCs w:val="28"/>
        </w:rPr>
        <w:t>в решени</w:t>
      </w:r>
      <w:r w:rsidR="001A4448">
        <w:rPr>
          <w:rFonts w:ascii="Times New Roman" w:hAnsi="Times New Roman" w:cs="Times New Roman"/>
          <w:sz w:val="28"/>
          <w:szCs w:val="28"/>
        </w:rPr>
        <w:t>е</w:t>
      </w:r>
      <w:r w:rsidRPr="00A96637">
        <w:rPr>
          <w:rFonts w:ascii="Times New Roman" w:hAnsi="Times New Roman" w:cs="Times New Roman"/>
          <w:sz w:val="28"/>
          <w:szCs w:val="28"/>
        </w:rPr>
        <w:t xml:space="preserve"> Думы города Нижневартовска </w:t>
      </w:r>
      <w:r w:rsidR="001A4448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96637">
        <w:rPr>
          <w:rFonts w:ascii="Times New Roman" w:hAnsi="Times New Roman" w:cs="Times New Roman"/>
          <w:sz w:val="28"/>
          <w:szCs w:val="28"/>
        </w:rPr>
        <w:t xml:space="preserve">от 24.06.2011 </w:t>
      </w:r>
      <w:r w:rsidR="00370D9E" w:rsidRPr="00A96637">
        <w:rPr>
          <w:rFonts w:ascii="Times New Roman" w:hAnsi="Times New Roman" w:cs="Times New Roman"/>
          <w:sz w:val="28"/>
          <w:szCs w:val="28"/>
        </w:rPr>
        <w:t>№</w:t>
      </w:r>
      <w:r w:rsidRPr="00A96637">
        <w:rPr>
          <w:rFonts w:ascii="Times New Roman" w:hAnsi="Times New Roman" w:cs="Times New Roman"/>
          <w:sz w:val="28"/>
          <w:szCs w:val="28"/>
        </w:rPr>
        <w:t xml:space="preserve">59 </w:t>
      </w:r>
      <w:r w:rsidR="003A78E1" w:rsidRPr="00415663">
        <w:rPr>
          <w:rFonts w:ascii="Times New Roman" w:hAnsi="Times New Roman"/>
          <w:bCs/>
          <w:sz w:val="28"/>
          <w:szCs w:val="28"/>
        </w:rPr>
        <w:t>«</w:t>
      </w:r>
      <w:r w:rsidRPr="00A96637">
        <w:rPr>
          <w:rFonts w:ascii="Times New Roman" w:hAnsi="Times New Roman" w:cs="Times New Roman"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органами местного самоуправления муниципальных услуг, и Порядка определения размера платы </w:t>
      </w:r>
      <w:r w:rsidR="0018125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96637">
        <w:rPr>
          <w:rFonts w:ascii="Times New Roman" w:hAnsi="Times New Roman" w:cs="Times New Roman"/>
          <w:sz w:val="28"/>
          <w:szCs w:val="28"/>
        </w:rPr>
        <w:t>за их оказание</w:t>
      </w:r>
      <w:r w:rsidR="003A78E1" w:rsidRPr="00415663">
        <w:rPr>
          <w:rFonts w:ascii="Times New Roman" w:hAnsi="Times New Roman"/>
          <w:bCs/>
          <w:sz w:val="28"/>
          <w:szCs w:val="28"/>
        </w:rPr>
        <w:t>»</w:t>
      </w:r>
      <w:r w:rsidRPr="00A96637">
        <w:rPr>
          <w:rFonts w:ascii="Times New Roman" w:hAnsi="Times New Roman" w:cs="Times New Roman"/>
          <w:sz w:val="28"/>
          <w:szCs w:val="28"/>
        </w:rPr>
        <w:t xml:space="preserve"> (с изменениями</w:t>
      </w:r>
      <w:r w:rsidR="00DF2467" w:rsidRPr="00A96637">
        <w:rPr>
          <w:rFonts w:ascii="Times New Roman" w:hAnsi="Times New Roman" w:cs="Times New Roman"/>
          <w:sz w:val="28"/>
          <w:szCs w:val="28"/>
        </w:rPr>
        <w:t xml:space="preserve"> от 29.11.2013 №482, 26.12.2014 №695, 29.04.2016 №1019, 22.12.2017 №272, 26.06.2020 №648</w:t>
      </w:r>
      <w:r w:rsidR="002B325D" w:rsidRPr="00A96637">
        <w:rPr>
          <w:rFonts w:ascii="Times New Roman" w:hAnsi="Times New Roman" w:cs="Times New Roman"/>
          <w:sz w:val="28"/>
          <w:szCs w:val="28"/>
        </w:rPr>
        <w:t>, 25.06.2021 №801</w:t>
      </w:r>
      <w:r w:rsidR="000A7C15" w:rsidRPr="00A96637">
        <w:rPr>
          <w:rFonts w:ascii="Times New Roman" w:hAnsi="Times New Roman" w:cs="Times New Roman"/>
          <w:sz w:val="28"/>
          <w:szCs w:val="28"/>
        </w:rPr>
        <w:t>, 29.04.2022 №141)</w:t>
      </w:r>
      <w:r w:rsidR="001A4448">
        <w:rPr>
          <w:rFonts w:ascii="Times New Roman" w:hAnsi="Times New Roman" w:cs="Times New Roman"/>
          <w:sz w:val="28"/>
          <w:szCs w:val="28"/>
        </w:rPr>
        <w:t xml:space="preserve">, изложив </w:t>
      </w:r>
      <w:r w:rsidR="001A4448" w:rsidRPr="001A4448">
        <w:rPr>
          <w:rFonts w:ascii="Times New Roman" w:hAnsi="Times New Roman" w:cs="Times New Roman"/>
          <w:sz w:val="28"/>
          <w:szCs w:val="28"/>
        </w:rPr>
        <w:t xml:space="preserve">приложение 1 </w:t>
      </w:r>
      <w:r w:rsidR="001A4448">
        <w:rPr>
          <w:rFonts w:ascii="Times New Roman" w:hAnsi="Times New Roman" w:cs="Times New Roman"/>
          <w:sz w:val="28"/>
          <w:szCs w:val="28"/>
        </w:rPr>
        <w:t xml:space="preserve">в </w:t>
      </w:r>
      <w:r w:rsidR="001A4448" w:rsidRPr="001A4448">
        <w:rPr>
          <w:rFonts w:ascii="Times New Roman" w:hAnsi="Times New Roman" w:cs="Times New Roman"/>
          <w:sz w:val="28"/>
          <w:szCs w:val="28"/>
        </w:rPr>
        <w:t>редакции согласно приложению</w:t>
      </w:r>
      <w:r w:rsidR="00B71225">
        <w:rPr>
          <w:rFonts w:ascii="Times New Roman" w:hAnsi="Times New Roman" w:cs="Times New Roman"/>
          <w:sz w:val="28"/>
          <w:szCs w:val="28"/>
        </w:rPr>
        <w:t xml:space="preserve"> </w:t>
      </w:r>
      <w:r w:rsidR="000B72BB">
        <w:rPr>
          <w:rFonts w:ascii="Times New Roman" w:hAnsi="Times New Roman" w:cs="Times New Roman"/>
          <w:sz w:val="28"/>
          <w:szCs w:val="28"/>
        </w:rPr>
        <w:br/>
      </w:r>
      <w:r w:rsidR="001A4448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1A4448" w:rsidRPr="001A4448">
        <w:rPr>
          <w:rFonts w:ascii="Times New Roman" w:hAnsi="Times New Roman" w:cs="Times New Roman"/>
          <w:sz w:val="28"/>
          <w:szCs w:val="28"/>
        </w:rPr>
        <w:t>.</w:t>
      </w:r>
    </w:p>
    <w:p w:rsidR="007F302D" w:rsidRDefault="007F302D" w:rsidP="005E58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02D">
        <w:rPr>
          <w:rFonts w:ascii="Times New Roman" w:hAnsi="Times New Roman" w:cs="Times New Roman"/>
          <w:sz w:val="28"/>
          <w:szCs w:val="28"/>
        </w:rPr>
        <w:lastRenderedPageBreak/>
        <w:t xml:space="preserve">2. Настоящее решение вступает в силу 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p w:rsidR="007F302D" w:rsidRDefault="007F302D" w:rsidP="005E58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7C15" w:rsidRDefault="000A7C15" w:rsidP="005E58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02D" w:rsidRDefault="007F302D" w:rsidP="005E58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52" w:type="dxa"/>
        <w:tblLook w:val="04A0" w:firstRow="1" w:lastRow="0" w:firstColumn="1" w:lastColumn="0" w:noHBand="0" w:noVBand="1"/>
      </w:tblPr>
      <w:tblGrid>
        <w:gridCol w:w="5812"/>
        <w:gridCol w:w="3940"/>
      </w:tblGrid>
      <w:tr w:rsidR="00EB3294" w:rsidRPr="00EB3294" w:rsidTr="00E73F30">
        <w:trPr>
          <w:trHeight w:val="103"/>
        </w:trPr>
        <w:tc>
          <w:tcPr>
            <w:tcW w:w="5812" w:type="dxa"/>
            <w:shd w:val="clear" w:color="auto" w:fill="auto"/>
          </w:tcPr>
          <w:p w:rsidR="00EB3294" w:rsidRPr="00EB3294" w:rsidRDefault="00EB3294" w:rsidP="00EB3294">
            <w:pPr>
              <w:tabs>
                <w:tab w:val="left" w:pos="-2835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EB3294" w:rsidRPr="00EB3294" w:rsidRDefault="00EB3294" w:rsidP="00EB3294">
            <w:pPr>
              <w:tabs>
                <w:tab w:val="left" w:pos="-2835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Нижневартовска</w:t>
            </w:r>
          </w:p>
          <w:p w:rsidR="003C5608" w:rsidRDefault="003C5608" w:rsidP="00EB3294">
            <w:pPr>
              <w:tabs>
                <w:tab w:val="left" w:pos="-2835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1225" w:rsidRDefault="00B71225" w:rsidP="00EB3294">
            <w:pPr>
              <w:tabs>
                <w:tab w:val="left" w:pos="-2835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16B5" w:rsidRDefault="005616B5" w:rsidP="00EB3294">
            <w:pPr>
              <w:tabs>
                <w:tab w:val="left" w:pos="-2835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3294" w:rsidRPr="00EB3294" w:rsidRDefault="00A02CC6" w:rsidP="00EB3294">
            <w:pPr>
              <w:tabs>
                <w:tab w:val="left" w:pos="-2835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r w:rsidR="00690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96A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А.В. Сатинов</w:t>
            </w:r>
          </w:p>
          <w:p w:rsidR="00EB3294" w:rsidRDefault="00EB3294" w:rsidP="00EB3294">
            <w:pPr>
              <w:tabs>
                <w:tab w:val="left" w:pos="-2835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667C" w:rsidRDefault="002C667C" w:rsidP="00EB3294">
            <w:pPr>
              <w:tabs>
                <w:tab w:val="left" w:pos="-2835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3294" w:rsidRPr="00EB3294" w:rsidRDefault="003A78E1" w:rsidP="00690055">
            <w:pPr>
              <w:tabs>
                <w:tab w:val="left" w:pos="-2835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8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817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690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7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B3294" w:rsidRPr="00EB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7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октября </w:t>
            </w:r>
            <w:r w:rsidR="00EB3294" w:rsidRPr="00EB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A7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B3294" w:rsidRPr="00EB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940" w:type="dxa"/>
            <w:shd w:val="clear" w:color="auto" w:fill="auto"/>
          </w:tcPr>
          <w:p w:rsidR="00915A0B" w:rsidRDefault="00EB3294" w:rsidP="00EB3294">
            <w:pPr>
              <w:tabs>
                <w:tab w:val="left" w:pos="-2835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EB3294" w:rsidRPr="009000FD" w:rsidRDefault="00915A0B" w:rsidP="00EB3294">
            <w:pPr>
              <w:tabs>
                <w:tab w:val="left" w:pos="-2835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EB3294" w:rsidRPr="00900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орода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3294" w:rsidRPr="00900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Нижневартовска</w:t>
            </w:r>
          </w:p>
          <w:p w:rsidR="003C5608" w:rsidRDefault="003C5608" w:rsidP="00EB3294">
            <w:pPr>
              <w:tabs>
                <w:tab w:val="left" w:pos="-2835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16B5" w:rsidRDefault="005616B5" w:rsidP="00EB3294">
            <w:pPr>
              <w:tabs>
                <w:tab w:val="left" w:pos="-2835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1225" w:rsidRDefault="00B71225" w:rsidP="00EB3294">
            <w:pPr>
              <w:tabs>
                <w:tab w:val="left" w:pos="-2835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3294" w:rsidRPr="009000FD" w:rsidRDefault="00EB3294" w:rsidP="00EB3294">
            <w:pPr>
              <w:tabs>
                <w:tab w:val="left" w:pos="-2835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r w:rsidR="00690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96A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Д.А. </w:t>
            </w:r>
            <w:proofErr w:type="spellStart"/>
            <w:r w:rsidR="00C96A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Кощенко</w:t>
            </w:r>
            <w:proofErr w:type="spellEnd"/>
          </w:p>
          <w:p w:rsidR="00915A0B" w:rsidRDefault="00915A0B" w:rsidP="00EB3294">
            <w:pPr>
              <w:tabs>
                <w:tab w:val="left" w:pos="-2835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A0B" w:rsidRDefault="00915A0B" w:rsidP="00EB3294">
            <w:pPr>
              <w:tabs>
                <w:tab w:val="left" w:pos="-2835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3294" w:rsidRPr="009000FD" w:rsidRDefault="00817328" w:rsidP="00915A0B">
            <w:pPr>
              <w:tabs>
                <w:tab w:val="left" w:pos="-2835"/>
              </w:tabs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690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3A7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B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октября </w:t>
            </w:r>
            <w:r w:rsidRPr="00EB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B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00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A4448" w:rsidRDefault="001A4448" w:rsidP="00EB3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448" w:rsidRDefault="001A444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A4448" w:rsidSect="00B71225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959" w:rsidRDefault="00107959" w:rsidP="00CB3A60">
      <w:pPr>
        <w:spacing w:after="0" w:line="240" w:lineRule="auto"/>
      </w:pPr>
      <w:r>
        <w:separator/>
      </w:r>
    </w:p>
  </w:endnote>
  <w:endnote w:type="continuationSeparator" w:id="0">
    <w:p w:rsidR="00107959" w:rsidRDefault="00107959" w:rsidP="00CB3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959" w:rsidRDefault="00107959" w:rsidP="00CB3A60">
      <w:pPr>
        <w:spacing w:after="0" w:line="240" w:lineRule="auto"/>
      </w:pPr>
      <w:r>
        <w:separator/>
      </w:r>
    </w:p>
  </w:footnote>
  <w:footnote w:type="continuationSeparator" w:id="0">
    <w:p w:rsidR="00107959" w:rsidRDefault="00107959" w:rsidP="00CB3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444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B3A60" w:rsidRPr="00CB3A60" w:rsidRDefault="00CB3A60">
        <w:pPr>
          <w:pStyle w:val="ab"/>
          <w:jc w:val="center"/>
          <w:rPr>
            <w:rFonts w:ascii="Times New Roman" w:hAnsi="Times New Roman" w:cs="Times New Roman"/>
          </w:rPr>
        </w:pPr>
        <w:r w:rsidRPr="00CB3A60">
          <w:rPr>
            <w:rFonts w:ascii="Times New Roman" w:hAnsi="Times New Roman" w:cs="Times New Roman"/>
          </w:rPr>
          <w:fldChar w:fldCharType="begin"/>
        </w:r>
        <w:r w:rsidRPr="00CB3A60">
          <w:rPr>
            <w:rFonts w:ascii="Times New Roman" w:hAnsi="Times New Roman" w:cs="Times New Roman"/>
          </w:rPr>
          <w:instrText>PAGE   \* MERGEFORMAT</w:instrText>
        </w:r>
        <w:r w:rsidRPr="00CB3A60">
          <w:rPr>
            <w:rFonts w:ascii="Times New Roman" w:hAnsi="Times New Roman" w:cs="Times New Roman"/>
          </w:rPr>
          <w:fldChar w:fldCharType="separate"/>
        </w:r>
        <w:r w:rsidR="00E23DFD">
          <w:rPr>
            <w:rFonts w:ascii="Times New Roman" w:hAnsi="Times New Roman" w:cs="Times New Roman"/>
            <w:noProof/>
          </w:rPr>
          <w:t>2</w:t>
        </w:r>
        <w:r w:rsidRPr="00CB3A60">
          <w:rPr>
            <w:rFonts w:ascii="Times New Roman" w:hAnsi="Times New Roman" w:cs="Times New Roman"/>
          </w:rPr>
          <w:fldChar w:fldCharType="end"/>
        </w:r>
      </w:p>
    </w:sdtContent>
  </w:sdt>
  <w:p w:rsidR="00CB3A60" w:rsidRDefault="00CB3A6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D63E6"/>
    <w:multiLevelType w:val="hybridMultilevel"/>
    <w:tmpl w:val="FD7639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569F6287"/>
    <w:multiLevelType w:val="hybridMultilevel"/>
    <w:tmpl w:val="23C25022"/>
    <w:lvl w:ilvl="0" w:tplc="AF8C293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A472E5C"/>
    <w:multiLevelType w:val="hybridMultilevel"/>
    <w:tmpl w:val="4356A826"/>
    <w:lvl w:ilvl="0" w:tplc="7814066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5CA91496"/>
    <w:multiLevelType w:val="hybridMultilevel"/>
    <w:tmpl w:val="7C241358"/>
    <w:lvl w:ilvl="0" w:tplc="419C4F88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6A"/>
    <w:rsid w:val="00011A8A"/>
    <w:rsid w:val="00021911"/>
    <w:rsid w:val="000306B6"/>
    <w:rsid w:val="000374FE"/>
    <w:rsid w:val="00063C5C"/>
    <w:rsid w:val="00064BC6"/>
    <w:rsid w:val="00073FA3"/>
    <w:rsid w:val="0009346D"/>
    <w:rsid w:val="00096274"/>
    <w:rsid w:val="000A0E0D"/>
    <w:rsid w:val="000A1A8A"/>
    <w:rsid w:val="000A7C15"/>
    <w:rsid w:val="000B72BB"/>
    <w:rsid w:val="000C6F7F"/>
    <w:rsid w:val="000D699D"/>
    <w:rsid w:val="000E1059"/>
    <w:rsid w:val="0010712A"/>
    <w:rsid w:val="00107959"/>
    <w:rsid w:val="001126EE"/>
    <w:rsid w:val="00112CA2"/>
    <w:rsid w:val="00126BE8"/>
    <w:rsid w:val="00155B29"/>
    <w:rsid w:val="00160EA7"/>
    <w:rsid w:val="00181255"/>
    <w:rsid w:val="001A4448"/>
    <w:rsid w:val="001C6ADA"/>
    <w:rsid w:val="00221549"/>
    <w:rsid w:val="00241798"/>
    <w:rsid w:val="00280654"/>
    <w:rsid w:val="002A0EC5"/>
    <w:rsid w:val="002B325D"/>
    <w:rsid w:val="002C667C"/>
    <w:rsid w:val="00306833"/>
    <w:rsid w:val="00323AB2"/>
    <w:rsid w:val="003251D0"/>
    <w:rsid w:val="00370D4D"/>
    <w:rsid w:val="00370D9E"/>
    <w:rsid w:val="003A78E1"/>
    <w:rsid w:val="003B4DD1"/>
    <w:rsid w:val="003C5608"/>
    <w:rsid w:val="003E4E4B"/>
    <w:rsid w:val="00415C96"/>
    <w:rsid w:val="00421EF3"/>
    <w:rsid w:val="0044147E"/>
    <w:rsid w:val="00483BEF"/>
    <w:rsid w:val="00494F3A"/>
    <w:rsid w:val="004E3232"/>
    <w:rsid w:val="005616B5"/>
    <w:rsid w:val="00565CE7"/>
    <w:rsid w:val="005E58C8"/>
    <w:rsid w:val="00667B00"/>
    <w:rsid w:val="0067533C"/>
    <w:rsid w:val="00690055"/>
    <w:rsid w:val="006B356B"/>
    <w:rsid w:val="006D4EC9"/>
    <w:rsid w:val="00700015"/>
    <w:rsid w:val="00716DDD"/>
    <w:rsid w:val="007367DE"/>
    <w:rsid w:val="00747D37"/>
    <w:rsid w:val="00770320"/>
    <w:rsid w:val="007E6C15"/>
    <w:rsid w:val="007F302D"/>
    <w:rsid w:val="00817328"/>
    <w:rsid w:val="008369BC"/>
    <w:rsid w:val="00843DEE"/>
    <w:rsid w:val="0085252A"/>
    <w:rsid w:val="00863C8E"/>
    <w:rsid w:val="0088276A"/>
    <w:rsid w:val="008920A2"/>
    <w:rsid w:val="0089459D"/>
    <w:rsid w:val="008B1296"/>
    <w:rsid w:val="008D286A"/>
    <w:rsid w:val="008E10D5"/>
    <w:rsid w:val="008E313E"/>
    <w:rsid w:val="009000FD"/>
    <w:rsid w:val="00915A0B"/>
    <w:rsid w:val="00956437"/>
    <w:rsid w:val="00985E00"/>
    <w:rsid w:val="00A02CC6"/>
    <w:rsid w:val="00A305AE"/>
    <w:rsid w:val="00A704C8"/>
    <w:rsid w:val="00A96637"/>
    <w:rsid w:val="00AE1BB3"/>
    <w:rsid w:val="00AE7F03"/>
    <w:rsid w:val="00B03C16"/>
    <w:rsid w:val="00B054DF"/>
    <w:rsid w:val="00B31469"/>
    <w:rsid w:val="00B63743"/>
    <w:rsid w:val="00B71225"/>
    <w:rsid w:val="00B71D57"/>
    <w:rsid w:val="00BB3960"/>
    <w:rsid w:val="00BB5BF2"/>
    <w:rsid w:val="00BF6554"/>
    <w:rsid w:val="00C215A9"/>
    <w:rsid w:val="00C378F2"/>
    <w:rsid w:val="00C6541A"/>
    <w:rsid w:val="00C96A95"/>
    <w:rsid w:val="00CB3A60"/>
    <w:rsid w:val="00CC734B"/>
    <w:rsid w:val="00D2668B"/>
    <w:rsid w:val="00D63B19"/>
    <w:rsid w:val="00D815D6"/>
    <w:rsid w:val="00D85409"/>
    <w:rsid w:val="00DD2F18"/>
    <w:rsid w:val="00DF1A9C"/>
    <w:rsid w:val="00DF21ED"/>
    <w:rsid w:val="00DF2467"/>
    <w:rsid w:val="00E001EB"/>
    <w:rsid w:val="00E23DFD"/>
    <w:rsid w:val="00E3141D"/>
    <w:rsid w:val="00E31BDB"/>
    <w:rsid w:val="00E416D7"/>
    <w:rsid w:val="00E73F30"/>
    <w:rsid w:val="00EB20BC"/>
    <w:rsid w:val="00EB3294"/>
    <w:rsid w:val="00EC4C8F"/>
    <w:rsid w:val="00EE27A9"/>
    <w:rsid w:val="00F64739"/>
    <w:rsid w:val="00F65647"/>
    <w:rsid w:val="00F86E19"/>
    <w:rsid w:val="00FE728D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E6D69"/>
  <w15:docId w15:val="{A30CEA65-C4AE-4DC7-AE4C-800F8BA18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296"/>
    <w:pPr>
      <w:ind w:left="720"/>
      <w:contextualSpacing/>
    </w:pPr>
  </w:style>
  <w:style w:type="paragraph" w:customStyle="1" w:styleId="ConsPlusNormal">
    <w:name w:val="ConsPlusNormal"/>
    <w:rsid w:val="005E58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7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734B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CC734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C734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C734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C734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C734B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CB3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B3A60"/>
  </w:style>
  <w:style w:type="paragraph" w:styleId="ad">
    <w:name w:val="footer"/>
    <w:basedOn w:val="a"/>
    <w:link w:val="ae"/>
    <w:uiPriority w:val="99"/>
    <w:unhideWhenUsed/>
    <w:rsid w:val="00CB3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B3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519BC-AA9A-41C6-942F-C3F710A32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Тунгускова Мария Игоревна</dc:creator>
  <cp:keywords/>
  <dc:description/>
  <cp:lastModifiedBy>Ильина Людмила Николаевна</cp:lastModifiedBy>
  <cp:revision>6</cp:revision>
  <cp:lastPrinted>2023-10-16T11:40:00Z</cp:lastPrinted>
  <dcterms:created xsi:type="dcterms:W3CDTF">2023-10-10T09:56:00Z</dcterms:created>
  <dcterms:modified xsi:type="dcterms:W3CDTF">2023-10-16T12:51:00Z</dcterms:modified>
</cp:coreProperties>
</file>